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14" w:rsidRDefault="00891514" w:rsidP="008915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B24A4C" w:rsidRPr="00F22564" w:rsidRDefault="00B24A4C" w:rsidP="00F2256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Агаков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Л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войны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повесть : на чув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[для сред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возраста] / Л. Я.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Агаков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Чебоксары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Чувашское книжное издательство, 2015. - 140, [2]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03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66E34" w:rsidRPr="00E66E34" w:rsidRDefault="00E66E34" w:rsidP="00E6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2E7" w:rsidRPr="00F22564" w:rsidRDefault="008952E7" w:rsidP="00F2256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Айни, С.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Мактаби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кўхна</w:t>
      </w:r>
      <w:proofErr w:type="spellEnd"/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 w:rsidR="00B83FA4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[на таджикском языке] / С. Айни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Душанбе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Истиқбол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 - 55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952E7">
        <w:t xml:space="preserve">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66E34" w:rsidRPr="00E66E34" w:rsidRDefault="00E66E34" w:rsidP="00E6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490" w:rsidRPr="00F22564" w:rsidRDefault="00485490" w:rsidP="00F22564">
      <w:pPr>
        <w:pStyle w:val="a7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Антология детской литературы = </w:t>
      </w: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Балалар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әдәбиәте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антологияһы</w:t>
      </w:r>
      <w:proofErr w:type="spellEnd"/>
      <w:proofErr w:type="gramStart"/>
      <w:r w:rsidR="00133158"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="00EC6ADD"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6ADD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[на башкирском языке]</w:t>
      </w:r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Т. 1. - Уфа</w:t>
      </w:r>
      <w:proofErr w:type="gramStart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</w:t>
      </w:r>
      <w:proofErr w:type="spellEnd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2012. – 354 с.</w:t>
      </w:r>
      <w:proofErr w:type="gramStart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</w:t>
      </w:r>
      <w:r w:rsidR="00A227F6" w:rsidRPr="00A227F6">
        <w:t xml:space="preserve"> </w:t>
      </w:r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A227F6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66E34" w:rsidRPr="00E66E34" w:rsidRDefault="00E66E34" w:rsidP="00E66E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38C" w:rsidRPr="00F22564" w:rsidRDefault="0011038C" w:rsidP="00F2256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Бикмуллина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А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иленә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сәяхәт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Путешествие в денежную страну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[сказочная повесть : для младшего школьн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возраста / А. Ф.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Бикмуллина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Казань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[б. и.], 2024. - 122, [1] с.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 - Текст на татарском языке. 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11038C" w:rsidRPr="0011038C" w:rsidRDefault="0011038C" w:rsidP="00B85AE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D1E" w:rsidRPr="00F22564" w:rsidRDefault="00244D1E" w:rsidP="00F2256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Гауф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Биникадуча</w:t>
      </w:r>
      <w:proofErr w:type="spellEnd"/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афсона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[на таджикском языке] / В. </w:t>
      </w:r>
      <w:proofErr w:type="spellStart"/>
      <w:r w:rsidR="00BD2FA5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ауф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- 2-е изд. - Душанбе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Истиқбол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2013. - 32 с.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244D1E" w:rsidRPr="00244D1E" w:rsidRDefault="00244D1E" w:rsidP="00B85AE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541E" w:rsidRDefault="009E541E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Гримм, Я.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Пряничный домик =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Күмәс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өй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Das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pfefferkuchenhӓuschen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[сказки : для дошкольного и младшего школьного возраста] / Я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Гримм, В. Гримм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2012. - 110 с.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цв.ил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r w:rsidR="00DA03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баш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ецком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языках.</w:t>
      </w:r>
      <w:r w:rsidRPr="009E541E">
        <w:t xml:space="preserve">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DA9" w:rsidRDefault="00AE2DA9" w:rsidP="00F2256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Дорофеев, А. Г. </w:t>
      </w:r>
      <w:r w:rsidRPr="00F225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Лесные сказки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Урман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әкиятләре</w:t>
      </w:r>
      <w:proofErr w:type="spellEnd"/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[на татарском языке : для дошкольного и младшего школьного возраста] / А. Г.</w:t>
      </w:r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Дорофеев.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Казань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Татарское книжное издательство, 2020. - 78, [1]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 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C28" w:rsidRDefault="00757DB2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Зажги свою звезду = </w:t>
      </w: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Жарқырасын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жұлдызың</w:t>
      </w:r>
      <w:proofErr w:type="spellEnd"/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жинақ</w:t>
      </w:r>
      <w:proofErr w:type="spellEnd"/>
      <w:r w:rsidR="00B83FA4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[на казахском языке]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/ ред</w:t>
      </w:r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актор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Т.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Қомпақова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Актобе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[б. и.], 2011. - 86 с. : фот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DD6C28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38C" w:rsidRDefault="0011038C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Захарова, З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Җирсөяр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Джирсюяр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шигырьлә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[для дошкольного и младшего школьного возраста] / З.</w:t>
      </w:r>
      <w:r w:rsidR="000F760B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Захарова. - Казань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китап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нәшрияты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2024. - 78, [2]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 - Текст на татарском языке. - 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517" w:rsidRDefault="00CC4517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добрых дел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 : [на чув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для дошк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мл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адшего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возраста] / Н.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Чебоксары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Чувашское книжное издательство, 2013. - 59, [4]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</w:t>
      </w:r>
      <w:r w:rsidR="009A37D1" w:rsidRPr="009A37D1">
        <w:t xml:space="preserve"> </w:t>
      </w:r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9A37D1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7D1" w:rsidRDefault="009A37D1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Нескучный календарь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повесть :</w:t>
      </w:r>
      <w:r w:rsidRPr="009A37D1">
        <w:t xml:space="preserve">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[на чувашском и русском языке : для дошкольного и младшего школьного возраста]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Н.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Чебоксары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Чувашское книжное издательство, 2009. - 141, [2]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r w:rsidRPr="009A37D1">
        <w:t xml:space="preserve"> 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AEA" w:rsidRPr="00F22564" w:rsidRDefault="009A37D1" w:rsidP="00F22564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Н.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Солдатик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[стихи и рассказы : на чув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ашском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ыке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для дошк</w:t>
      </w:r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мл</w:t>
      </w:r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адшего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</w:t>
      </w:r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ольного</w:t>
      </w:r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возраста] / Н.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Ижендей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- Чебоксары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Чувашское книжное издательство, 2012. - 45, [2] с.</w:t>
      </w:r>
      <w:proofErr w:type="gram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цв</w:t>
      </w:r>
      <w:proofErr w:type="spellEnd"/>
      <w:r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ил.</w:t>
      </w:r>
      <w:r w:rsidR="00B85AEA" w:rsidRPr="00B85AEA">
        <w:t xml:space="preserve"> </w:t>
      </w:r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</w:t>
      </w:r>
      <w:proofErr w:type="gramStart"/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B85AEA" w:rsidRPr="00F22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непосредственный.</w:t>
      </w:r>
    </w:p>
    <w:p w:rsidR="00562E99" w:rsidRDefault="00562E99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lastRenderedPageBreak/>
        <w:t>Изембек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, И. </w:t>
      </w:r>
      <w:r w:rsidRPr="00F22564">
        <w:rPr>
          <w:rFonts w:ascii="Times New Roman" w:hAnsi="Times New Roman" w:cs="Times New Roman"/>
          <w:sz w:val="24"/>
          <w:szCs w:val="24"/>
        </w:rPr>
        <w:t>Совесть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[рассказы : на чувашском языке : для младшего и среднего школьного возраста] / И.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Изембек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Чебоксары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Чувашское книжное издательство, 2014. - 30, [1]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ил. -</w:t>
      </w:r>
      <w:r w:rsidRPr="00562E99"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Default="00EF615B" w:rsidP="00EF61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F43E1" w:rsidRDefault="002F43E1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Кашапова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, З. А. </w:t>
      </w:r>
      <w:r w:rsidRPr="00F22564">
        <w:rPr>
          <w:rFonts w:ascii="Times New Roman" w:hAnsi="Times New Roman" w:cs="Times New Roman"/>
          <w:sz w:val="24"/>
          <w:szCs w:val="24"/>
        </w:rPr>
        <w:t xml:space="preserve">Что выше? : стихи : [на башкирском языке : для дошкольного возраста] / З. А.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proofErr w:type="gramStart"/>
      <w:r w:rsidRPr="00F225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>ө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, 2012. - 24 с.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</w:t>
      </w:r>
      <w:r w:rsidRPr="002F43E1"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E5F82" w:rsidRDefault="003E5F82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>Каштан, Н.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Кем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хәйләкәррәк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? = Кто хитрее?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хикәялә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: [для младшего и среднего школ</w:t>
      </w:r>
      <w:r w:rsidRPr="00F22564">
        <w:rPr>
          <w:rFonts w:ascii="Times New Roman" w:hAnsi="Times New Roman" w:cs="Times New Roman"/>
          <w:sz w:val="24"/>
          <w:szCs w:val="24"/>
        </w:rPr>
        <w:t>ьного возраста] / Н. Каштан</w:t>
      </w:r>
      <w:r w:rsidRPr="00F22564">
        <w:rPr>
          <w:rFonts w:ascii="Times New Roman" w:hAnsi="Times New Roman" w:cs="Times New Roman"/>
          <w:sz w:val="24"/>
          <w:szCs w:val="24"/>
        </w:rPr>
        <w:t>. - Казань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нәшрияты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2021. - 109, [2]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</w:t>
      </w:r>
      <w:r w:rsidRPr="00F22564">
        <w:rPr>
          <w:rFonts w:ascii="Times New Roman" w:hAnsi="Times New Roman" w:cs="Times New Roman"/>
          <w:sz w:val="24"/>
          <w:szCs w:val="24"/>
        </w:rPr>
        <w:t xml:space="preserve">. - Текст на татарском языке. </w:t>
      </w:r>
      <w:r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0624" w:rsidRDefault="000F0624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Киекбаев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, Д. Г. </w:t>
      </w:r>
      <w:r w:rsidRPr="00F22564">
        <w:rPr>
          <w:rFonts w:ascii="Times New Roman" w:hAnsi="Times New Roman" w:cs="Times New Roman"/>
          <w:sz w:val="24"/>
          <w:szCs w:val="24"/>
        </w:rPr>
        <w:t xml:space="preserve">Медведь и пчелы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Айыу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бал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корттары</w:t>
      </w:r>
      <w:proofErr w:type="spellEnd"/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[сказка : </w:t>
      </w:r>
      <w:r w:rsidR="0003573B">
        <w:rPr>
          <w:rFonts w:ascii="Times New Roman" w:hAnsi="Times New Roman" w:cs="Times New Roman"/>
          <w:sz w:val="24"/>
          <w:szCs w:val="24"/>
        </w:rPr>
        <w:t xml:space="preserve">на башкирском языке : </w:t>
      </w:r>
      <w:r w:rsidRPr="00F22564">
        <w:rPr>
          <w:rFonts w:ascii="Times New Roman" w:hAnsi="Times New Roman" w:cs="Times New Roman"/>
          <w:sz w:val="24"/>
          <w:szCs w:val="24"/>
        </w:rPr>
        <w:t xml:space="preserve">для дошкольного возраста] / Д. Г.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Киекбаев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Өфө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, 2021. - 25, [2] с.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 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6ADD" w:rsidRDefault="00EC6ADD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Киньябулатова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К</w:t>
      </w:r>
      <w:r w:rsidRPr="00F22564">
        <w:rPr>
          <w:rFonts w:ascii="Times New Roman" w:hAnsi="Times New Roman" w:cs="Times New Roman"/>
          <w:b/>
          <w:sz w:val="24"/>
          <w:szCs w:val="24"/>
        </w:rPr>
        <w:t>.</w:t>
      </w:r>
      <w:r w:rsidRPr="00F22564">
        <w:rPr>
          <w:rFonts w:ascii="Times New Roman" w:hAnsi="Times New Roman" w:cs="Times New Roman"/>
          <w:b/>
          <w:sz w:val="24"/>
          <w:szCs w:val="24"/>
        </w:rPr>
        <w:t xml:space="preserve"> К.</w:t>
      </w:r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 xml:space="preserve">Голоса родного края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Гө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килә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өйзөң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эсе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[стихи, сказки, рассказы : для среднего школьного возраста</w:t>
      </w:r>
      <w:r w:rsidR="00C859EE" w:rsidRPr="00F22564">
        <w:rPr>
          <w:rFonts w:ascii="Times New Roman" w:hAnsi="Times New Roman" w:cs="Times New Roman"/>
          <w:sz w:val="24"/>
          <w:szCs w:val="24"/>
        </w:rPr>
        <w:t xml:space="preserve"> : на башкирском языке</w:t>
      </w:r>
      <w:r w:rsidRPr="00F22564">
        <w:rPr>
          <w:rFonts w:ascii="Times New Roman" w:hAnsi="Times New Roman" w:cs="Times New Roman"/>
          <w:sz w:val="24"/>
          <w:szCs w:val="24"/>
        </w:rPr>
        <w:t>] / К</w:t>
      </w:r>
      <w:r w:rsidRPr="00F22564">
        <w:rPr>
          <w:rFonts w:ascii="Times New Roman" w:hAnsi="Times New Roman" w:cs="Times New Roman"/>
          <w:sz w:val="24"/>
          <w:szCs w:val="24"/>
        </w:rPr>
        <w:t>. К.</w:t>
      </w:r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Киньябулатова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Өфө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</w:t>
      </w:r>
      <w:r w:rsidR="00C859EE" w:rsidRPr="00F22564">
        <w:rPr>
          <w:rFonts w:ascii="Times New Roman" w:hAnsi="Times New Roman" w:cs="Times New Roman"/>
          <w:sz w:val="24"/>
          <w:szCs w:val="24"/>
        </w:rPr>
        <w:t xml:space="preserve"> 2020. - 118, [1] с. : </w:t>
      </w:r>
      <w:proofErr w:type="spellStart"/>
      <w:r w:rsidR="00C859EE"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="00C859EE" w:rsidRPr="00F22564">
        <w:rPr>
          <w:rFonts w:ascii="Times New Roman" w:hAnsi="Times New Roman" w:cs="Times New Roman"/>
          <w:sz w:val="24"/>
          <w:szCs w:val="24"/>
        </w:rPr>
        <w:t>. ил.</w:t>
      </w:r>
      <w:r w:rsidRPr="00F22564">
        <w:rPr>
          <w:rFonts w:ascii="Times New Roman" w:hAnsi="Times New Roman" w:cs="Times New Roman"/>
          <w:sz w:val="24"/>
          <w:szCs w:val="24"/>
        </w:rPr>
        <w:t xml:space="preserve"> 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</w:t>
      </w:r>
      <w:r w:rsidR="00EF615B">
        <w:rPr>
          <w:rFonts w:ascii="Times New Roman" w:hAnsi="Times New Roman" w:cs="Times New Roman"/>
          <w:sz w:val="24"/>
          <w:szCs w:val="24"/>
        </w:rPr>
        <w:t>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67EFC" w:rsidRDefault="00967EFC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Мухаметдинов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, Р. Н. </w:t>
      </w:r>
      <w:r w:rsidRPr="00F22564">
        <w:rPr>
          <w:rFonts w:ascii="Times New Roman" w:hAnsi="Times New Roman" w:cs="Times New Roman"/>
          <w:sz w:val="24"/>
          <w:szCs w:val="24"/>
        </w:rPr>
        <w:t xml:space="preserve">Праздничный вечер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киче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[стихи : на татарском языке : для младшего и среднего школьного возраста] / Р. Н.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Мухаметдинов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Уфа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2012. - 34, [1]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</w:t>
      </w:r>
      <w:r w:rsidR="002F43E1" w:rsidRPr="002F43E1">
        <w:t xml:space="preserve"> </w:t>
      </w:r>
      <w:r w:rsidR="002F43E1"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D2E7D" w:rsidRDefault="00ED2E7D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 xml:space="preserve">На поляне сказок = </w:t>
      </w: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Әкиәт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акланында</w:t>
      </w:r>
      <w:proofErr w:type="spellEnd"/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[сказки народов Башкортостана : для младшего школьного возраста] / составитель А</w:t>
      </w:r>
      <w:r w:rsidR="001076C4" w:rsidRPr="00F22564">
        <w:rPr>
          <w:rFonts w:ascii="Times New Roman" w:hAnsi="Times New Roman" w:cs="Times New Roman"/>
          <w:sz w:val="24"/>
          <w:szCs w:val="24"/>
        </w:rPr>
        <w:t>.</w:t>
      </w:r>
      <w:r w:rsidRPr="00F22564">
        <w:rPr>
          <w:rFonts w:ascii="Times New Roman" w:hAnsi="Times New Roman" w:cs="Times New Roman"/>
          <w:sz w:val="24"/>
          <w:szCs w:val="24"/>
        </w:rPr>
        <w:t xml:space="preserve"> Хакимова. - Уфа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2019. - 201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</w:t>
      </w:r>
      <w:r w:rsidRPr="00ED2E7D"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83FA4" w:rsidRDefault="00B83FA4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Рабизода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А.</w:t>
      </w:r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7076">
        <w:rPr>
          <w:rFonts w:ascii="Times New Roman" w:hAnsi="Times New Roman" w:cs="Times New Roman"/>
          <w:sz w:val="24"/>
          <w:szCs w:val="24"/>
        </w:rPr>
        <w:t>Ориедухтар</w:t>
      </w:r>
      <w:proofErr w:type="spellEnd"/>
      <w:proofErr w:type="gramStart"/>
      <w:r w:rsidR="00687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[на таджикском языке] </w:t>
      </w:r>
      <w:r w:rsidRPr="00F22564">
        <w:rPr>
          <w:rFonts w:ascii="Times New Roman" w:hAnsi="Times New Roman" w:cs="Times New Roman"/>
          <w:sz w:val="24"/>
          <w:szCs w:val="24"/>
        </w:rPr>
        <w:t xml:space="preserve">/ А.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Рабизода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Душанбе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Истиқбол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2008. - 24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</w:t>
      </w:r>
      <w:r w:rsidRPr="00B83FA4"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D12E9" w:rsidRDefault="001D12E9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>Салихов, Д. Х.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Белый голубь = Ак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күгәрсен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пьесы : [на башкирском языке] / Д. Х. Салихов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>ө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2012. - 342, [2] с.</w:t>
      </w:r>
      <w:r w:rsidR="002F43E1" w:rsidRPr="002F43E1">
        <w:t xml:space="preserve"> </w:t>
      </w:r>
      <w:r w:rsidR="002F43E1" w:rsidRPr="00F22564">
        <w:rPr>
          <w:rFonts w:ascii="Times New Roman" w:hAnsi="Times New Roman" w:cs="Times New Roman"/>
          <w:sz w:val="24"/>
          <w:szCs w:val="24"/>
        </w:rPr>
        <w:t>- Текст :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62E99" w:rsidRDefault="00562E99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>Симонова, Л. П.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Маленькие беглецы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рассказ в стихах : на русском и чувашском языках : [для младшего школьного возраста] / Л. П. Симонова. - Чебоксары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Чувашское книжное издательство, 2013. - 31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ил.</w:t>
      </w:r>
      <w:r w:rsidRPr="00562E99">
        <w:t xml:space="preserve"> </w:t>
      </w:r>
      <w:r>
        <w:t xml:space="preserve">- </w:t>
      </w:r>
      <w:r w:rsidRPr="00F22564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32A71" w:rsidRDefault="00332A71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 xml:space="preserve">Сказки народов Татарстана = Татарстан </w:t>
      </w: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халыклары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әкиятләре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/ составитель А. Ф.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Галияхметова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Казань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Татарское книжное издательство, 2023. - 229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 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055DF" w:rsidRPr="00F22564" w:rsidRDefault="00B055DF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Суорун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Омоллоон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. Якутские сказки = Саха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о</w:t>
      </w:r>
      <w:r w:rsidRPr="00F22564">
        <w:rPr>
          <w:rFonts w:ascii="Times New Roman" w:hAnsi="Times New Roman" w:cs="Times New Roman"/>
          <w:sz w:val="24"/>
          <w:szCs w:val="24"/>
        </w:rPr>
        <w:t>стуоруйалара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Суорун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Омоллоон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Якутск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Айар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2023. - 94, [1]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 - Текст на русском и якутском языках. 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DC2BD5" w:rsidRDefault="00DC2BD5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lastRenderedPageBreak/>
        <w:t>Тарасов, А. А.</w:t>
      </w:r>
      <w:r w:rsidRPr="00F22564">
        <w:rPr>
          <w:rFonts w:ascii="Times New Roman" w:hAnsi="Times New Roman" w:cs="Times New Roman"/>
          <w:sz w:val="24"/>
          <w:szCs w:val="24"/>
        </w:rPr>
        <w:t xml:space="preserve"> Чувашская рубашка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рассказы на чувашском языке : [для младшего школьного возраста] / А. А. Тарасов. - Чебоксар</w:t>
      </w:r>
      <w:bookmarkStart w:id="0" w:name="_GoBack"/>
      <w:bookmarkEnd w:id="0"/>
      <w:r w:rsidRPr="00F22564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Чувашское книжное издательство, 2014. - 32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ил.</w:t>
      </w:r>
      <w:r w:rsidRPr="00DC2BD5">
        <w:t xml:space="preserve"> </w:t>
      </w:r>
      <w:r>
        <w:t xml:space="preserve">- </w:t>
      </w:r>
      <w:r w:rsidRPr="00F22564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D5412" w:rsidRDefault="002D5412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Файзуллоев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Х.</w:t>
      </w:r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E51">
        <w:rPr>
          <w:rFonts w:ascii="Times New Roman" w:hAnsi="Times New Roman" w:cs="Times New Roman"/>
          <w:sz w:val="24"/>
          <w:szCs w:val="24"/>
        </w:rPr>
        <w:t>Дарёи</w:t>
      </w:r>
      <w:proofErr w:type="spellEnd"/>
      <w:r w:rsidR="009F1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E51">
        <w:rPr>
          <w:rFonts w:ascii="Times New Roman" w:hAnsi="Times New Roman" w:cs="Times New Roman"/>
          <w:sz w:val="24"/>
          <w:szCs w:val="24"/>
        </w:rPr>
        <w:t>умр</w:t>
      </w:r>
      <w:proofErr w:type="spellEnd"/>
      <w:proofErr w:type="gramStart"/>
      <w:r w:rsidR="009F1E5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F1E51">
        <w:rPr>
          <w:rFonts w:ascii="Times New Roman" w:hAnsi="Times New Roman" w:cs="Times New Roman"/>
          <w:sz w:val="24"/>
          <w:szCs w:val="24"/>
        </w:rPr>
        <w:t xml:space="preserve"> [</w:t>
      </w:r>
      <w:r w:rsidRPr="00F22564">
        <w:rPr>
          <w:rFonts w:ascii="Times New Roman" w:hAnsi="Times New Roman" w:cs="Times New Roman"/>
          <w:sz w:val="24"/>
          <w:szCs w:val="24"/>
        </w:rPr>
        <w:t>на таджикском языке]</w:t>
      </w:r>
      <w:r w:rsidRPr="00F22564">
        <w:rPr>
          <w:rFonts w:ascii="Times New Roman" w:hAnsi="Times New Roman" w:cs="Times New Roman"/>
          <w:sz w:val="24"/>
          <w:szCs w:val="24"/>
        </w:rPr>
        <w:t xml:space="preserve"> / Х.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Файзуллоев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Душанбе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Истиқбол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, 2007. - 13 с. :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End"/>
      <w:r w:rsidRPr="00F22564">
        <w:rPr>
          <w:rFonts w:ascii="Times New Roman" w:hAnsi="Times New Roman" w:cs="Times New Roman"/>
          <w:sz w:val="24"/>
          <w:szCs w:val="24"/>
        </w:rPr>
        <w:t>портр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11DF1" w:rsidRDefault="00311DF1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2564">
        <w:rPr>
          <w:rFonts w:ascii="Times New Roman" w:hAnsi="Times New Roman" w:cs="Times New Roman"/>
          <w:b/>
          <w:sz w:val="24"/>
          <w:szCs w:val="24"/>
        </w:rPr>
        <w:t xml:space="preserve">Хайям, О.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Навруз</w:t>
      </w:r>
      <w:r w:rsidRPr="00F22564">
        <w:rPr>
          <w:rFonts w:ascii="Times New Roman" w:hAnsi="Times New Roman" w:cs="Times New Roman"/>
          <w:sz w:val="24"/>
          <w:szCs w:val="24"/>
        </w:rPr>
        <w:t>наме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Nawruz-name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/ О. Хайям</w:t>
      </w:r>
      <w:r w:rsidRPr="00F22564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Душамбе</w:t>
      </w:r>
      <w:proofErr w:type="spellEnd"/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Адиб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2012. - 352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</w:t>
      </w:r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ил. - Текст на тадж</w:t>
      </w:r>
      <w:r w:rsidRPr="00F22564">
        <w:rPr>
          <w:rFonts w:ascii="Times New Roman" w:hAnsi="Times New Roman" w:cs="Times New Roman"/>
          <w:sz w:val="24"/>
          <w:szCs w:val="24"/>
        </w:rPr>
        <w:t>икском</w:t>
      </w:r>
      <w:r w:rsidRPr="00F22564">
        <w:rPr>
          <w:rFonts w:ascii="Times New Roman" w:hAnsi="Times New Roman" w:cs="Times New Roman"/>
          <w:sz w:val="24"/>
          <w:szCs w:val="24"/>
        </w:rPr>
        <w:t>, рус</w:t>
      </w:r>
      <w:r w:rsidRPr="00F22564">
        <w:rPr>
          <w:rFonts w:ascii="Times New Roman" w:hAnsi="Times New Roman" w:cs="Times New Roman"/>
          <w:sz w:val="24"/>
          <w:szCs w:val="24"/>
        </w:rPr>
        <w:t>ском</w:t>
      </w:r>
      <w:r w:rsidRPr="00F22564">
        <w:rPr>
          <w:rFonts w:ascii="Times New Roman" w:hAnsi="Times New Roman" w:cs="Times New Roman"/>
          <w:sz w:val="24"/>
          <w:szCs w:val="24"/>
        </w:rPr>
        <w:t>, англ</w:t>
      </w:r>
      <w:r w:rsidRPr="00F22564">
        <w:rPr>
          <w:rFonts w:ascii="Times New Roman" w:hAnsi="Times New Roman" w:cs="Times New Roman"/>
          <w:sz w:val="24"/>
          <w:szCs w:val="24"/>
        </w:rPr>
        <w:t>ийском</w:t>
      </w:r>
      <w:r w:rsidRPr="00F22564">
        <w:rPr>
          <w:rFonts w:ascii="Times New Roman" w:hAnsi="Times New Roman" w:cs="Times New Roman"/>
          <w:sz w:val="24"/>
          <w:szCs w:val="24"/>
        </w:rPr>
        <w:t xml:space="preserve"> и арабском языках.</w:t>
      </w:r>
      <w:r w:rsidRPr="00311DF1">
        <w:t xml:space="preserve"> </w:t>
      </w:r>
      <w:r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F22564" w:rsidRDefault="00EF615B" w:rsidP="00EF61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691310" w:rsidRDefault="00BD2A8E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Харис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Р.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Красивый дом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поэма на чувашском языке : [для младшего школьного возраста] / Р.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Чебоксары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Чувашское книжное издательство, 2014. - 15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ил. - Текст</w:t>
      </w:r>
      <w:proofErr w:type="gramStart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F22564" w:rsidRDefault="00EF615B" w:rsidP="00EF615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294E2A" w:rsidRDefault="00294E2A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Шевлеби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Р</w:t>
      </w:r>
      <w:r w:rsidRPr="00F22564">
        <w:rPr>
          <w:rFonts w:ascii="Times New Roman" w:hAnsi="Times New Roman" w:cs="Times New Roman"/>
          <w:b/>
          <w:sz w:val="24"/>
          <w:szCs w:val="24"/>
        </w:rPr>
        <w:t>.</w:t>
      </w:r>
      <w:r w:rsidRPr="00F22564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Подарок мышонка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Шаши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тус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парни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рассказы, маленькая повесть : на чув</w:t>
      </w:r>
      <w:r w:rsidRPr="00F22564">
        <w:rPr>
          <w:rFonts w:ascii="Times New Roman" w:hAnsi="Times New Roman" w:cs="Times New Roman"/>
          <w:sz w:val="24"/>
          <w:szCs w:val="24"/>
        </w:rPr>
        <w:t>ашском</w:t>
      </w:r>
      <w:r w:rsidRPr="00F22564">
        <w:rPr>
          <w:rFonts w:ascii="Times New Roman" w:hAnsi="Times New Roman" w:cs="Times New Roman"/>
          <w:sz w:val="24"/>
          <w:szCs w:val="24"/>
        </w:rPr>
        <w:t xml:space="preserve"> яз</w:t>
      </w:r>
      <w:r w:rsidRPr="00F22564">
        <w:rPr>
          <w:rFonts w:ascii="Times New Roman" w:hAnsi="Times New Roman" w:cs="Times New Roman"/>
          <w:sz w:val="24"/>
          <w:szCs w:val="24"/>
        </w:rPr>
        <w:t>ыке</w:t>
      </w:r>
      <w:r w:rsidRPr="00F22564">
        <w:rPr>
          <w:rFonts w:ascii="Times New Roman" w:hAnsi="Times New Roman" w:cs="Times New Roman"/>
          <w:sz w:val="24"/>
          <w:szCs w:val="24"/>
        </w:rPr>
        <w:t xml:space="preserve"> / Р. И.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Шевлеби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Чебоксары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Чувашское книжное издательство, 2006. - 44, [3]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</w:t>
      </w:r>
      <w:r w:rsidRPr="00F22564">
        <w:rPr>
          <w:rFonts w:ascii="Times New Roman" w:hAnsi="Times New Roman" w:cs="Times New Roman"/>
          <w:sz w:val="24"/>
          <w:szCs w:val="24"/>
        </w:rPr>
        <w:t>.</w:t>
      </w:r>
      <w:r w:rsidRPr="00294E2A">
        <w:t xml:space="preserve"> </w:t>
      </w:r>
      <w:r>
        <w:t xml:space="preserve">- </w:t>
      </w:r>
      <w:r w:rsidRPr="00F22564">
        <w:rPr>
          <w:rFonts w:ascii="Times New Roman" w:hAnsi="Times New Roman" w:cs="Times New Roman"/>
          <w:sz w:val="24"/>
          <w:szCs w:val="24"/>
        </w:rPr>
        <w:t>Текст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EF615B" w:rsidRPr="00EF615B" w:rsidRDefault="00EF615B" w:rsidP="00EF615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624FE" w:rsidRPr="00F22564" w:rsidRDefault="00F624FE" w:rsidP="00F2256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2564">
        <w:rPr>
          <w:rFonts w:ascii="Times New Roman" w:hAnsi="Times New Roman" w:cs="Times New Roman"/>
          <w:b/>
          <w:sz w:val="24"/>
          <w:szCs w:val="24"/>
        </w:rPr>
        <w:t>Якупова</w:t>
      </w:r>
      <w:proofErr w:type="spellEnd"/>
      <w:r w:rsidRPr="00F22564">
        <w:rPr>
          <w:rFonts w:ascii="Times New Roman" w:hAnsi="Times New Roman" w:cs="Times New Roman"/>
          <w:b/>
          <w:sz w:val="24"/>
          <w:szCs w:val="24"/>
        </w:rPr>
        <w:t>, Л. Р.</w:t>
      </w:r>
      <w:r w:rsidRPr="00F22564">
        <w:rPr>
          <w:rFonts w:ascii="Times New Roman" w:hAnsi="Times New Roman" w:cs="Times New Roman"/>
          <w:sz w:val="24"/>
          <w:szCs w:val="24"/>
        </w:rPr>
        <w:t xml:space="preserve"> Подарок на Новый год =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Яңа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 xml:space="preserve"> ел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бүләге</w:t>
      </w:r>
      <w:proofErr w:type="spellEnd"/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рассказы, сказки, стихи : [на татарском языке : для младшего и среднего школьного возраста] / Л. Р.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- Уфа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, 2012. - 63, [1] с.</w:t>
      </w:r>
      <w:proofErr w:type="gramStart"/>
      <w:r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2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5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22564">
        <w:rPr>
          <w:rFonts w:ascii="Times New Roman" w:hAnsi="Times New Roman" w:cs="Times New Roman"/>
          <w:sz w:val="24"/>
          <w:szCs w:val="24"/>
        </w:rPr>
        <w:t>. ил.</w:t>
      </w:r>
      <w:r w:rsidR="002F43E1" w:rsidRPr="002F43E1">
        <w:t xml:space="preserve"> </w:t>
      </w:r>
      <w:r w:rsidR="002F43E1" w:rsidRPr="00F22564">
        <w:rPr>
          <w:rFonts w:ascii="Times New Roman" w:hAnsi="Times New Roman" w:cs="Times New Roman"/>
          <w:sz w:val="24"/>
          <w:szCs w:val="24"/>
        </w:rPr>
        <w:t>- Текст</w:t>
      </w:r>
      <w:proofErr w:type="gramStart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2F43E1" w:rsidRPr="00F22564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p w:rsidR="001D12E9" w:rsidRPr="00967EFC" w:rsidRDefault="001D12E9" w:rsidP="00B85AEA">
      <w:p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</w:p>
    <w:sectPr w:rsidR="001D12E9" w:rsidRPr="00967EFC" w:rsidSect="00EF61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77" w:rsidRDefault="00FD1677" w:rsidP="00967EFC">
      <w:pPr>
        <w:spacing w:after="0" w:line="240" w:lineRule="auto"/>
      </w:pPr>
      <w:r>
        <w:separator/>
      </w:r>
    </w:p>
  </w:endnote>
  <w:endnote w:type="continuationSeparator" w:id="0">
    <w:p w:rsidR="00FD1677" w:rsidRDefault="00FD1677" w:rsidP="0096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77" w:rsidRDefault="00FD1677" w:rsidP="00967EFC">
      <w:pPr>
        <w:spacing w:after="0" w:line="240" w:lineRule="auto"/>
      </w:pPr>
      <w:r>
        <w:separator/>
      </w:r>
    </w:p>
  </w:footnote>
  <w:footnote w:type="continuationSeparator" w:id="0">
    <w:p w:rsidR="00FD1677" w:rsidRDefault="00FD1677" w:rsidP="0096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16378"/>
    <w:multiLevelType w:val="hybridMultilevel"/>
    <w:tmpl w:val="9F2E3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758E6"/>
    <w:multiLevelType w:val="hybridMultilevel"/>
    <w:tmpl w:val="6546A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50F"/>
    <w:rsid w:val="0003573B"/>
    <w:rsid w:val="000F0624"/>
    <w:rsid w:val="000F760B"/>
    <w:rsid w:val="001076C4"/>
    <w:rsid w:val="0011038C"/>
    <w:rsid w:val="00133158"/>
    <w:rsid w:val="001D12E9"/>
    <w:rsid w:val="00244D1E"/>
    <w:rsid w:val="00294E2A"/>
    <w:rsid w:val="002D5412"/>
    <w:rsid w:val="002F43E1"/>
    <w:rsid w:val="00311DF1"/>
    <w:rsid w:val="00332A71"/>
    <w:rsid w:val="003B2C7D"/>
    <w:rsid w:val="003E3F74"/>
    <w:rsid w:val="003E5F82"/>
    <w:rsid w:val="00485490"/>
    <w:rsid w:val="00512A49"/>
    <w:rsid w:val="00562E99"/>
    <w:rsid w:val="00687076"/>
    <w:rsid w:val="00757DB2"/>
    <w:rsid w:val="007E6CA2"/>
    <w:rsid w:val="00891514"/>
    <w:rsid w:val="008952E7"/>
    <w:rsid w:val="008C4AAC"/>
    <w:rsid w:val="00967EFC"/>
    <w:rsid w:val="009A37D1"/>
    <w:rsid w:val="009E541E"/>
    <w:rsid w:val="009F1E51"/>
    <w:rsid w:val="00A227F6"/>
    <w:rsid w:val="00A454DB"/>
    <w:rsid w:val="00AE2DA9"/>
    <w:rsid w:val="00B055DF"/>
    <w:rsid w:val="00B24A4C"/>
    <w:rsid w:val="00B83FA4"/>
    <w:rsid w:val="00B85AEA"/>
    <w:rsid w:val="00BD2A8E"/>
    <w:rsid w:val="00BD2FA5"/>
    <w:rsid w:val="00BF750F"/>
    <w:rsid w:val="00C859EE"/>
    <w:rsid w:val="00CC4517"/>
    <w:rsid w:val="00DA036F"/>
    <w:rsid w:val="00DC2BD5"/>
    <w:rsid w:val="00DD6C28"/>
    <w:rsid w:val="00E66E34"/>
    <w:rsid w:val="00EC6ADD"/>
    <w:rsid w:val="00ED2E7D"/>
    <w:rsid w:val="00EF615B"/>
    <w:rsid w:val="00F22564"/>
    <w:rsid w:val="00F624FE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EFC"/>
  </w:style>
  <w:style w:type="paragraph" w:styleId="a5">
    <w:name w:val="footer"/>
    <w:basedOn w:val="a"/>
    <w:link w:val="a6"/>
    <w:uiPriority w:val="99"/>
    <w:unhideWhenUsed/>
    <w:rsid w:val="00967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EFC"/>
  </w:style>
  <w:style w:type="paragraph" w:styleId="a7">
    <w:name w:val="List Paragraph"/>
    <w:basedOn w:val="a"/>
    <w:uiPriority w:val="34"/>
    <w:qFormat/>
    <w:rsid w:val="00891514"/>
    <w:pPr>
      <w:ind w:left="720"/>
      <w:contextualSpacing/>
    </w:pPr>
  </w:style>
  <w:style w:type="character" w:styleId="a8">
    <w:name w:val="Strong"/>
    <w:basedOn w:val="a0"/>
    <w:uiPriority w:val="22"/>
    <w:qFormat/>
    <w:rsid w:val="00AE2D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7EFC"/>
  </w:style>
  <w:style w:type="paragraph" w:styleId="a5">
    <w:name w:val="footer"/>
    <w:basedOn w:val="a"/>
    <w:link w:val="a6"/>
    <w:uiPriority w:val="99"/>
    <w:unhideWhenUsed/>
    <w:rsid w:val="00967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7EFC"/>
  </w:style>
  <w:style w:type="paragraph" w:styleId="a7">
    <w:name w:val="List Paragraph"/>
    <w:basedOn w:val="a"/>
    <w:uiPriority w:val="34"/>
    <w:qFormat/>
    <w:rsid w:val="00891514"/>
    <w:pPr>
      <w:ind w:left="720"/>
      <w:contextualSpacing/>
    </w:pPr>
  </w:style>
  <w:style w:type="character" w:styleId="a8">
    <w:name w:val="Strong"/>
    <w:basedOn w:val="a0"/>
    <w:uiPriority w:val="22"/>
    <w:qFormat/>
    <w:rsid w:val="00AE2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СБО-02</dc:creator>
  <cp:keywords/>
  <dc:description/>
  <cp:lastModifiedBy>СБО-02</cp:lastModifiedBy>
  <cp:revision>39</cp:revision>
  <dcterms:created xsi:type="dcterms:W3CDTF">2026-05-18T06:04:00Z</dcterms:created>
  <dcterms:modified xsi:type="dcterms:W3CDTF">2026-05-19T10:04:00Z</dcterms:modified>
</cp:coreProperties>
</file>